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4" w:rsidRDefault="00067FE4" w:rsidP="00067FE4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Окраска индикаторов</w:t>
      </w:r>
    </w:p>
    <w:p w:rsidR="00067FE4" w:rsidRDefault="00067FE4" w:rsidP="00067F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157"/>
        <w:gridCol w:w="2393"/>
        <w:gridCol w:w="2393"/>
      </w:tblGrid>
      <w:tr w:rsidR="00067FE4" w:rsidTr="00DA7CF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20" w:type="dxa"/>
          </w:tcPr>
          <w:p w:rsidR="00067FE4" w:rsidRDefault="00067FE4" w:rsidP="00DA7CF2">
            <w:r>
              <w:rPr>
                <w:noProof/>
              </w:rPr>
              <w:pict>
                <v:line id="_x0000_s1026" style="position:absolute;z-index:251660288;mso-position-horizontal:absolute;mso-position-horizontal-relative:text;mso-position-vertical:absolute;mso-position-vertical-relative:text" from="0,1.2pt" to="117pt,37.2pt" o:allowincell="f"/>
              </w:pict>
            </w:r>
            <w:r>
              <w:t xml:space="preserve">            Среда раствора</w:t>
            </w:r>
          </w:p>
          <w:p w:rsidR="00067FE4" w:rsidRDefault="00067FE4" w:rsidP="00DA7CF2"/>
          <w:p w:rsidR="00067FE4" w:rsidRDefault="00067FE4" w:rsidP="00DA7CF2">
            <w:r>
              <w:t xml:space="preserve">Индикатор </w:t>
            </w:r>
          </w:p>
        </w:tc>
        <w:tc>
          <w:tcPr>
            <w:tcW w:w="2157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Кислая</w:t>
            </w:r>
          </w:p>
        </w:tc>
        <w:tc>
          <w:tcPr>
            <w:tcW w:w="2393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Нейтральная</w:t>
            </w:r>
          </w:p>
        </w:tc>
        <w:tc>
          <w:tcPr>
            <w:tcW w:w="2393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Щелочная</w:t>
            </w:r>
          </w:p>
        </w:tc>
      </w:tr>
      <w:tr w:rsidR="00067FE4" w:rsidTr="00DA7CF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20" w:type="dxa"/>
          </w:tcPr>
          <w:p w:rsidR="00067FE4" w:rsidRDefault="00067FE4" w:rsidP="00DA7CF2"/>
          <w:p w:rsidR="00067FE4" w:rsidRDefault="00067FE4" w:rsidP="00DA7CF2">
            <w:r>
              <w:t xml:space="preserve">Лакмус </w:t>
            </w:r>
          </w:p>
        </w:tc>
        <w:tc>
          <w:tcPr>
            <w:tcW w:w="2157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Красная</w:t>
            </w:r>
          </w:p>
        </w:tc>
        <w:tc>
          <w:tcPr>
            <w:tcW w:w="2393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Фиолетовая</w:t>
            </w:r>
          </w:p>
        </w:tc>
        <w:tc>
          <w:tcPr>
            <w:tcW w:w="2393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Синяя</w:t>
            </w:r>
          </w:p>
        </w:tc>
      </w:tr>
      <w:tr w:rsidR="00067FE4" w:rsidTr="00DA7CF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20" w:type="dxa"/>
          </w:tcPr>
          <w:p w:rsidR="00067FE4" w:rsidRDefault="00067FE4" w:rsidP="00DA7CF2"/>
          <w:p w:rsidR="00067FE4" w:rsidRDefault="00067FE4" w:rsidP="00DA7CF2">
            <w:r>
              <w:t>Метиловый оранжевый</w:t>
            </w:r>
          </w:p>
        </w:tc>
        <w:tc>
          <w:tcPr>
            <w:tcW w:w="2157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proofErr w:type="spellStart"/>
            <w:r>
              <w:t>Розовая</w:t>
            </w:r>
            <w:proofErr w:type="spellEnd"/>
          </w:p>
        </w:tc>
        <w:tc>
          <w:tcPr>
            <w:tcW w:w="2393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Оранжевая</w:t>
            </w:r>
          </w:p>
        </w:tc>
        <w:tc>
          <w:tcPr>
            <w:tcW w:w="2393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Жёлтая</w:t>
            </w:r>
          </w:p>
        </w:tc>
      </w:tr>
      <w:tr w:rsidR="00067FE4" w:rsidTr="00DA7CF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20" w:type="dxa"/>
          </w:tcPr>
          <w:p w:rsidR="00067FE4" w:rsidRDefault="00067FE4" w:rsidP="00DA7CF2"/>
          <w:p w:rsidR="00067FE4" w:rsidRDefault="00067FE4" w:rsidP="00DA7CF2">
            <w:r>
              <w:t xml:space="preserve">Фенолфталеин </w:t>
            </w:r>
          </w:p>
        </w:tc>
        <w:tc>
          <w:tcPr>
            <w:tcW w:w="2157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Без цвета</w:t>
            </w:r>
          </w:p>
        </w:tc>
        <w:tc>
          <w:tcPr>
            <w:tcW w:w="2393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Без цвета</w:t>
            </w:r>
          </w:p>
        </w:tc>
        <w:tc>
          <w:tcPr>
            <w:tcW w:w="2393" w:type="dxa"/>
          </w:tcPr>
          <w:p w:rsidR="00067FE4" w:rsidRDefault="00067FE4" w:rsidP="00DA7CF2">
            <w:pPr>
              <w:jc w:val="center"/>
            </w:pPr>
          </w:p>
          <w:p w:rsidR="00067FE4" w:rsidRDefault="00067FE4" w:rsidP="00DA7CF2">
            <w:pPr>
              <w:jc w:val="center"/>
            </w:pPr>
            <w:r>
              <w:t>Малиновая</w:t>
            </w:r>
          </w:p>
        </w:tc>
      </w:tr>
    </w:tbl>
    <w:p w:rsidR="00067FE4" w:rsidRDefault="00067FE4" w:rsidP="00067FE4"/>
    <w:p w:rsidR="00067FE4" w:rsidRDefault="00067FE4" w:rsidP="00067FE4"/>
    <w:p w:rsidR="00000000" w:rsidRDefault="00067F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E4"/>
    <w:rsid w:val="0006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2009-04-10T16:28:00Z</dcterms:created>
  <dcterms:modified xsi:type="dcterms:W3CDTF">2009-04-10T16:28:00Z</dcterms:modified>
</cp:coreProperties>
</file>